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270E1">
      <w:pPr>
        <w:spacing w:line="600" w:lineRule="exact"/>
        <w:jc w:val="both"/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</w:pPr>
    </w:p>
    <w:p w14:paraId="0C9B87EE">
      <w:pPr>
        <w:spacing w:line="600" w:lineRule="exact"/>
        <w:jc w:val="center"/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</w:pPr>
    </w:p>
    <w:p w14:paraId="72030803">
      <w:pPr>
        <w:spacing w:line="600" w:lineRule="exact"/>
        <w:jc w:val="center"/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</w:pPr>
      <w:bookmarkStart w:id="0" w:name="_GoBack"/>
    </w:p>
    <w:bookmarkEnd w:id="0"/>
    <w:p w14:paraId="2B826E11">
      <w:pPr>
        <w:spacing w:line="600" w:lineRule="exact"/>
        <w:jc w:val="center"/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  <w:t>证    明</w:t>
      </w:r>
    </w:p>
    <w:p w14:paraId="0C4DF425">
      <w:pPr>
        <w:spacing w:line="600" w:lineRule="exact"/>
        <w:jc w:val="center"/>
        <w:rPr>
          <w:rFonts w:hint="eastAsia" w:ascii="方正小标宋简体" w:hAnsi="黑体" w:eastAsia="方正小标宋简体"/>
          <w:bCs/>
          <w:sz w:val="44"/>
          <w:szCs w:val="44"/>
          <w:highlight w:val="none"/>
        </w:rPr>
      </w:pPr>
    </w:p>
    <w:p w14:paraId="76AC93D6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eastAsia="仿宋_GB2312"/>
          <w:sz w:val="32"/>
          <w:szCs w:val="32"/>
          <w:highlight w:val="none"/>
        </w:rPr>
        <w:t>兹证明${certificateNo}（统一社会信用代码：${purpose}）${name}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律师（执业证号：${idCard}）</w:t>
      </w:r>
      <w:r>
        <w:rPr>
          <w:rFonts w:hint="eastAsia" w:ascii="仿宋_GB2312" w:eastAsia="仿宋_GB2312"/>
          <w:sz w:val="32"/>
          <w:szCs w:val="32"/>
          <w:highlight w:val="none"/>
        </w:rPr>
        <w:t>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  <w:highlight w:val="none"/>
        </w:rPr>
        <w:t>年在我市执业期间未受到律师协会行业处分。</w:t>
      </w:r>
    </w:p>
    <w:p w14:paraId="396B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特此证明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 w14:paraId="536052F6">
      <w:pPr>
        <w:spacing w:line="600" w:lineRule="exact"/>
        <w:ind w:firstLine="5600" w:firstLineChars="1750"/>
        <w:rPr>
          <w:rFonts w:hint="eastAsia" w:ascii="仿宋_GB2312" w:eastAsia="仿宋_GB2312"/>
          <w:sz w:val="24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238760</wp:posOffset>
            </wp:positionV>
            <wp:extent cx="1838960" cy="1804670"/>
            <wp:effectExtent l="0" t="0" r="2540" b="11430"/>
            <wp:wrapNone/>
            <wp:docPr id="1" name="图片 1" descr="official_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official_seal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38960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/>
          <w:sz w:val="24"/>
          <w:highlight w:val="none"/>
        </w:rPr>
        <w:t xml:space="preserve">         </w:t>
      </w:r>
    </w:p>
    <w:p w14:paraId="08DBC953">
      <w:pPr>
        <w:spacing w:line="600" w:lineRule="exact"/>
        <w:rPr>
          <w:rFonts w:hint="eastAsia" w:ascii="仿宋_GB2312" w:eastAsia="仿宋_GB2312"/>
          <w:sz w:val="32"/>
          <w:szCs w:val="32"/>
          <w:highlight w:val="none"/>
        </w:rPr>
      </w:pPr>
    </w:p>
    <w:p w14:paraId="0D5CE082">
      <w:pPr>
        <w:spacing w:line="240" w:lineRule="auto"/>
        <w:ind w:firstLine="4800" w:firstLineChars="15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合肥市律师协会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</w:t>
      </w:r>
    </w:p>
    <w:p w14:paraId="74CFE147">
      <w:pPr>
        <w:ind w:left="4620" w:leftChars="0" w:firstLine="420" w:firstLineChars="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${queryTime}</w:t>
      </w:r>
    </w:p>
    <w:sectPr>
      <w:pgSz w:w="11906" w:h="16838"/>
      <w:pgMar w:top="567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0020600040101010101"/>
    <w:charset w:val="86"/>
    <w:family w:val="modern"/>
    <w:pitch w:val="default"/>
    <w:sig w:usb0="A00002BF" w:usb1="3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32065"/>
    <w:rsid w:val="03DE2715"/>
    <w:rsid w:val="097C01EF"/>
    <w:rsid w:val="0C0A015E"/>
    <w:rsid w:val="0D10137A"/>
    <w:rsid w:val="0F39458A"/>
    <w:rsid w:val="1F02230A"/>
    <w:rsid w:val="20BF7C93"/>
    <w:rsid w:val="239D6768"/>
    <w:rsid w:val="26784B5C"/>
    <w:rsid w:val="2A1D4C7F"/>
    <w:rsid w:val="37BA1142"/>
    <w:rsid w:val="3885236D"/>
    <w:rsid w:val="3ADC402C"/>
    <w:rsid w:val="3E4233D6"/>
    <w:rsid w:val="40EA4EB9"/>
    <w:rsid w:val="440C749E"/>
    <w:rsid w:val="454F0D5F"/>
    <w:rsid w:val="4C5D1709"/>
    <w:rsid w:val="4E1C1BC0"/>
    <w:rsid w:val="5FEFDF11"/>
    <w:rsid w:val="6042276E"/>
    <w:rsid w:val="621E2D67"/>
    <w:rsid w:val="63BB4555"/>
    <w:rsid w:val="672B633E"/>
    <w:rsid w:val="6787315C"/>
    <w:rsid w:val="6F08269A"/>
    <w:rsid w:val="79892D64"/>
    <w:rsid w:val="C374499C"/>
    <w:rsid w:val="DFFA884D"/>
    <w:rsid w:val="FB7EA908"/>
    <w:rsid w:val="FC7DE368"/>
    <w:rsid w:val="FEEF46BC"/>
    <w:rsid w:val="FFBD8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119</Characters>
  <Lines>0</Lines>
  <Paragraphs>0</Paragraphs>
  <TotalTime>1</TotalTime>
  <ScaleCrop>false</ScaleCrop>
  <LinksUpToDate>false</LinksUpToDate>
  <CharactersWithSpaces>155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2026-01-14T00:34:00Z</dcterms:created>
  <dc:creator>zihua</dc:creator>
  <cp:lastModifiedBy>Obssion</cp:lastModifiedBy>
  <dcterms:modified xsi:type="dcterms:W3CDTF">2026-02-02T16:29:55Z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KSOTemplateDocerSaveRecord">
    <vt:lpwstr>eyJoZGlkIjoiYTgwMTIwNGJkZTZmMWQ3ZDgzYTQ4YzU1ZmRlNGRiZmUiLCJ1c2VySWQiOiIzMDE4MTEzMjcifQ==</vt:lpwstr>
  </property>
  <property fmtid="{D5CDD505-2E9C-101B-9397-08002B2CF9AE}" pid="4" name="ICV">
    <vt:lpwstr>9A79589E994B458FA9E951E6C3D34092_12</vt:lpwstr>
  </property>
</Properties>
</file>